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4E5C" w14:textId="6738B9E1" w:rsidR="00537A4C" w:rsidRDefault="00E5583A" w:rsidP="00F8149B">
      <w:pPr>
        <w:jc w:val="center"/>
      </w:pPr>
      <w:r>
        <w:t>LEGAL</w:t>
      </w:r>
      <w:r w:rsidR="00F8149B">
        <w:t xml:space="preserve"> NOTICE</w:t>
      </w:r>
    </w:p>
    <w:p w14:paraId="063FD438" w14:textId="3D6369FF" w:rsidR="00371521" w:rsidRDefault="00371521" w:rsidP="00F8149B">
      <w:pPr>
        <w:jc w:val="center"/>
      </w:pPr>
      <w:r>
        <w:t>BIDS FOR MOWING/TRIMMING ZONING VIOLATIONS</w:t>
      </w:r>
    </w:p>
    <w:p w14:paraId="5D35133E" w14:textId="7E0B7EB9" w:rsidR="00371521" w:rsidRDefault="00371521" w:rsidP="00F8149B">
      <w:pPr>
        <w:jc w:val="center"/>
      </w:pPr>
      <w:r>
        <w:t>April 202</w:t>
      </w:r>
      <w:r w:rsidR="007121CF">
        <w:t>6</w:t>
      </w:r>
    </w:p>
    <w:p w14:paraId="1F9EDC80" w14:textId="35CA7C6A" w:rsidR="0051523C" w:rsidRDefault="00C75C9B" w:rsidP="0051523C">
      <w:r>
        <w:t xml:space="preserve">Notice is hereby given that sealed bids will be received by mail at the office of the Sandy Township Trustees – Tuscarawas County at P.O. Box 45, Sandyville, OH 44671 until 3:30 pm, Tuesday, April </w:t>
      </w:r>
      <w:r w:rsidR="007121CF">
        <w:t>28, 2026</w:t>
      </w:r>
      <w:r>
        <w:t xml:space="preserve"> and then opened at Regular meeting on </w:t>
      </w:r>
      <w:r w:rsidR="007121CF">
        <w:t>April 28, 2026</w:t>
      </w:r>
      <w:r>
        <w:t xml:space="preserve"> </w:t>
      </w:r>
      <w:r w:rsidR="007121CF">
        <w:t>f</w:t>
      </w:r>
      <w:r w:rsidR="00E5583A">
        <w:t xml:space="preserve">or </w:t>
      </w:r>
      <w:r w:rsidR="001022B1">
        <w:t xml:space="preserve">Mowing/Trimming Zoning Violation Properties in </w:t>
      </w:r>
      <w:r w:rsidR="00125E5C">
        <w:t>Sandy Township</w:t>
      </w:r>
      <w:r w:rsidR="001022B1">
        <w:t xml:space="preserve"> from May </w:t>
      </w:r>
      <w:r w:rsidR="0048677D">
        <w:t>1</w:t>
      </w:r>
      <w:r w:rsidR="001022B1">
        <w:t>, 202</w:t>
      </w:r>
      <w:r w:rsidR="007121CF">
        <w:t xml:space="preserve">6 </w:t>
      </w:r>
      <w:r w:rsidR="001022B1">
        <w:t>to October 15, 202</w:t>
      </w:r>
      <w:r w:rsidR="007121CF">
        <w:t>6</w:t>
      </w:r>
      <w:r w:rsidR="006B072F">
        <w:t xml:space="preserve">.  Bid specifications and parcel locations may be obtained by contacting the Sandy Township Garage located at 4387 Crossroads Road NE Magnolia OH.  </w:t>
      </w:r>
      <w:r w:rsidR="00F36F5D">
        <w:t>To mail send to Sandy Township, PO Box 45, Sandyville OH 44671 or may be dropped off at township garage 4387 Crossroads RD NE Magnolia OH</w:t>
      </w:r>
      <w:r w:rsidR="0051523C">
        <w:t xml:space="preserve"> 44643 between </w:t>
      </w:r>
      <w:r w:rsidR="006B072F">
        <w:t>2: 30p.m</w:t>
      </w:r>
      <w:r w:rsidR="0051523C">
        <w:t xml:space="preserve"> &amp; 3:30 p.pm on April </w:t>
      </w:r>
      <w:r w:rsidR="007121CF">
        <w:t>28, 2026</w:t>
      </w:r>
      <w:r w:rsidR="00F36F5D">
        <w:t>.</w:t>
      </w:r>
      <w:r w:rsidR="0051523C">
        <w:t xml:space="preserve">  BIDS MUST BE SUBMITTED SEALED.  The Board of Trustees reserves the right to reject any or all bids and to enter into contract with the bidder who, in their consideration offers the best proposal.</w:t>
      </w:r>
    </w:p>
    <w:p w14:paraId="01E4D11A" w14:textId="2C7DD612" w:rsidR="00DA57CA" w:rsidRPr="00F54888" w:rsidRDefault="00DA57CA" w:rsidP="00DA57CA">
      <w:pPr>
        <w:jc w:val="center"/>
      </w:pPr>
    </w:p>
    <w:p w14:paraId="42369655" w14:textId="77777777" w:rsidR="0034389A" w:rsidRDefault="00C859B1" w:rsidP="0034389A">
      <w:r>
        <w:tab/>
      </w:r>
      <w:r w:rsidR="001569DB">
        <w:t xml:space="preserve">  </w:t>
      </w:r>
    </w:p>
    <w:p w14:paraId="43320416" w14:textId="77777777" w:rsidR="00F8149B" w:rsidRDefault="00F8149B"/>
    <w:p w14:paraId="70D39C3A" w14:textId="77777777" w:rsidR="00F8149B" w:rsidRDefault="00F8149B" w:rsidP="00F8149B">
      <w:pPr>
        <w:jc w:val="right"/>
      </w:pPr>
      <w:r>
        <w:t>By Order of</w:t>
      </w:r>
    </w:p>
    <w:p w14:paraId="011D4DEB" w14:textId="77777777" w:rsidR="00F8149B" w:rsidRDefault="00F8149B" w:rsidP="00F8149B">
      <w:pPr>
        <w:jc w:val="right"/>
      </w:pPr>
      <w:r>
        <w:tab/>
      </w:r>
      <w:r>
        <w:tab/>
      </w:r>
      <w:r>
        <w:tab/>
        <w:t>The Sandy Township Trustees</w:t>
      </w:r>
    </w:p>
    <w:p w14:paraId="5C42D2C3" w14:textId="77777777" w:rsidR="00F8149B" w:rsidRDefault="00D10E2A" w:rsidP="00F8149B">
      <w:pPr>
        <w:jc w:val="right"/>
      </w:pPr>
      <w:r>
        <w:t>Pamela C. Pettay</w:t>
      </w:r>
    </w:p>
    <w:p w14:paraId="0A9C6AFF" w14:textId="77777777" w:rsidR="00F8149B" w:rsidRDefault="00F8149B" w:rsidP="00F8149B">
      <w:pPr>
        <w:jc w:val="right"/>
      </w:pPr>
      <w:r>
        <w:t>Fiscal Officer</w:t>
      </w:r>
    </w:p>
    <w:p w14:paraId="2DC163A6" w14:textId="77777777" w:rsidR="00492031" w:rsidRDefault="00492031" w:rsidP="00F8149B">
      <w:pPr>
        <w:jc w:val="right"/>
      </w:pPr>
      <w:r>
        <w:t>4387 Crossroads Rd NE</w:t>
      </w:r>
    </w:p>
    <w:p w14:paraId="6F1894D1" w14:textId="77777777" w:rsidR="00492031" w:rsidRDefault="00E1060B" w:rsidP="00F8149B">
      <w:pPr>
        <w:jc w:val="right"/>
      </w:pPr>
      <w:r>
        <w:t xml:space="preserve">P O Box 45 </w:t>
      </w:r>
    </w:p>
    <w:p w14:paraId="1D121B00" w14:textId="77777777" w:rsidR="00F8149B" w:rsidRDefault="00E1060B" w:rsidP="00F8149B">
      <w:pPr>
        <w:jc w:val="right"/>
      </w:pPr>
      <w:r>
        <w:t>Sandyville OH 446</w:t>
      </w:r>
      <w:r w:rsidR="00492031">
        <w:t>71</w:t>
      </w:r>
    </w:p>
    <w:p w14:paraId="5AA29941" w14:textId="68E73905" w:rsidR="0008082B" w:rsidRDefault="0008082B" w:rsidP="00F8149B">
      <w:pPr>
        <w:jc w:val="right"/>
      </w:pPr>
      <w:r>
        <w:t>Phone 330-866-3451</w:t>
      </w:r>
    </w:p>
    <w:p w14:paraId="0983546E" w14:textId="77777777" w:rsidR="003F0317" w:rsidRDefault="003F0317" w:rsidP="00F8149B">
      <w:pPr>
        <w:jc w:val="right"/>
      </w:pPr>
    </w:p>
    <w:p w14:paraId="2ADE2CAE" w14:textId="77777777" w:rsidR="0008082B" w:rsidRDefault="0008082B" w:rsidP="00F8149B">
      <w:pPr>
        <w:jc w:val="right"/>
      </w:pPr>
    </w:p>
    <w:p w14:paraId="2864CF6D" w14:textId="240EDAA9" w:rsidR="00492031" w:rsidRDefault="003F0317" w:rsidP="00F8149B">
      <w:pPr>
        <w:jc w:val="right"/>
      </w:pPr>
      <w:r>
        <w:t>Posted on Sandy Township Webpage April 15</w:t>
      </w:r>
      <w:r w:rsidRPr="003F0317">
        <w:rPr>
          <w:vertAlign w:val="superscript"/>
        </w:rPr>
        <w:t>th</w:t>
      </w:r>
      <w:r>
        <w:t xml:space="preserve"> to April 28, 2026</w:t>
      </w:r>
    </w:p>
    <w:sectPr w:rsidR="00492031" w:rsidSect="00F8149B">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9B"/>
    <w:rsid w:val="0000536C"/>
    <w:rsid w:val="000227E8"/>
    <w:rsid w:val="0008082B"/>
    <w:rsid w:val="00096C84"/>
    <w:rsid w:val="001022B1"/>
    <w:rsid w:val="00125E5C"/>
    <w:rsid w:val="001469F6"/>
    <w:rsid w:val="001569DB"/>
    <w:rsid w:val="0027457F"/>
    <w:rsid w:val="0028753A"/>
    <w:rsid w:val="00342246"/>
    <w:rsid w:val="0034389A"/>
    <w:rsid w:val="00371521"/>
    <w:rsid w:val="003F0317"/>
    <w:rsid w:val="00402C87"/>
    <w:rsid w:val="004508D2"/>
    <w:rsid w:val="0048677D"/>
    <w:rsid w:val="00492031"/>
    <w:rsid w:val="004D0407"/>
    <w:rsid w:val="004D3465"/>
    <w:rsid w:val="0051523C"/>
    <w:rsid w:val="00537A4C"/>
    <w:rsid w:val="00571F0C"/>
    <w:rsid w:val="005F7FEB"/>
    <w:rsid w:val="006B072F"/>
    <w:rsid w:val="006B430B"/>
    <w:rsid w:val="006F45BD"/>
    <w:rsid w:val="007121CF"/>
    <w:rsid w:val="00767B11"/>
    <w:rsid w:val="007B0A8C"/>
    <w:rsid w:val="007C45DA"/>
    <w:rsid w:val="0089045C"/>
    <w:rsid w:val="009935B7"/>
    <w:rsid w:val="009A76DE"/>
    <w:rsid w:val="00AE04C2"/>
    <w:rsid w:val="00AF0FF4"/>
    <w:rsid w:val="00B0541C"/>
    <w:rsid w:val="00BA334B"/>
    <w:rsid w:val="00BF07FF"/>
    <w:rsid w:val="00C22F3A"/>
    <w:rsid w:val="00C75C9B"/>
    <w:rsid w:val="00C859B1"/>
    <w:rsid w:val="00CE6FA8"/>
    <w:rsid w:val="00D10E2A"/>
    <w:rsid w:val="00DA57CA"/>
    <w:rsid w:val="00E016A5"/>
    <w:rsid w:val="00E1060B"/>
    <w:rsid w:val="00E50CF6"/>
    <w:rsid w:val="00E5583A"/>
    <w:rsid w:val="00EA6483"/>
    <w:rsid w:val="00EB2EB9"/>
    <w:rsid w:val="00F36483"/>
    <w:rsid w:val="00F36F5D"/>
    <w:rsid w:val="00F57317"/>
    <w:rsid w:val="00F8149B"/>
    <w:rsid w:val="00FC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BCB82"/>
  <w15:docId w15:val="{C8559A5E-3869-472E-BDD8-251C2374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86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Pamela Pettay</cp:lastModifiedBy>
  <cp:revision>6</cp:revision>
  <cp:lastPrinted>2026-04-15T00:36:00Z</cp:lastPrinted>
  <dcterms:created xsi:type="dcterms:W3CDTF">2026-04-15T00:33:00Z</dcterms:created>
  <dcterms:modified xsi:type="dcterms:W3CDTF">2026-04-15T03:18:00Z</dcterms:modified>
</cp:coreProperties>
</file>